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CC72" w14:textId="7E2790D7" w:rsidR="00A96F27" w:rsidRDefault="008C49B7" w:rsidP="008C49B7">
      <w:pPr>
        <w:jc w:val="center"/>
      </w:pPr>
      <w:r>
        <w:rPr>
          <w:noProof/>
        </w:rPr>
        <w:drawing>
          <wp:inline distT="0" distB="0" distL="0" distR="0" wp14:anchorId="354F5ED2" wp14:editId="2170C44D">
            <wp:extent cx="2600325" cy="1371838"/>
            <wp:effectExtent l="0" t="0" r="0" b="0"/>
            <wp:docPr id="1" name="Picture 1" descr="Brevard Alzheimer's Foundat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Alzheimer's Foundation, Inc.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04" cy="1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8443" w14:textId="629AD76E" w:rsidR="008C49B7" w:rsidRDefault="008C49B7"/>
    <w:p w14:paraId="69476FAD" w14:textId="09B15ECB" w:rsidR="008C49B7" w:rsidRPr="008C49B7" w:rsidRDefault="008C49B7">
      <w:pPr>
        <w:rPr>
          <w:b/>
          <w:bCs/>
        </w:rPr>
      </w:pPr>
      <w:r w:rsidRPr="008C49B7">
        <w:rPr>
          <w:b/>
          <w:bCs/>
        </w:rPr>
        <w:t>Annual Review of Policies</w:t>
      </w:r>
    </w:p>
    <w:p w14:paraId="3A1106CB" w14:textId="336FF0DB" w:rsidR="008C49B7" w:rsidRDefault="008C49B7">
      <w:r>
        <w:t>Date: February 26, 2020</w:t>
      </w:r>
    </w:p>
    <w:p w14:paraId="5856D32B" w14:textId="77777777" w:rsidR="008C49B7" w:rsidRDefault="008C49B7"/>
    <w:p w14:paraId="076C7B9B" w14:textId="6877D5ED" w:rsidR="008C49B7" w:rsidRDefault="008C49B7">
      <w:r>
        <w:t>To All Staff:  Please be advised that all training, policies and procedures can be found online in the staff area of BAFILive.net.</w:t>
      </w:r>
    </w:p>
    <w:p w14:paraId="2B1F4596" w14:textId="39185906" w:rsidR="008C49B7" w:rsidRDefault="008C49B7">
      <w:r>
        <w:t xml:space="preserve">From here you can review the employee handbook, Workforce Policies, HIPAA, Code of Ethics, Job Descriptions. </w:t>
      </w:r>
    </w:p>
    <w:p w14:paraId="5040679B" w14:textId="30B1F48A" w:rsidR="008C49B7" w:rsidRDefault="008C49B7">
      <w:r>
        <w:t>To access this system on either your phone, tablet or computer, navigate to bafilive.net</w:t>
      </w:r>
    </w:p>
    <w:p w14:paraId="643D832B" w14:textId="7D130DBE" w:rsidR="008C49B7" w:rsidRDefault="008C49B7">
      <w:proofErr w:type="gramStart"/>
      <w:r>
        <w:t>User Name</w:t>
      </w:r>
      <w:proofErr w:type="gramEnd"/>
      <w:r>
        <w:t>: &lt;&lt;Your Cell Phone&gt;&gt; (no spaces or dashes)</w:t>
      </w:r>
    </w:p>
    <w:p w14:paraId="5F033AB1" w14:textId="19E590AC" w:rsidR="008C49B7" w:rsidRDefault="008C49B7">
      <w:r>
        <w:t>Password: &lt;&lt;MMDD&gt;&gt; of your birthday (no spaces or dashes)</w:t>
      </w:r>
    </w:p>
    <w:p w14:paraId="16EBE610" w14:textId="295668FB" w:rsidR="008C49B7" w:rsidRDefault="008C49B7"/>
    <w:p w14:paraId="73062B17" w14:textId="16F83A1C" w:rsidR="008C49B7" w:rsidRDefault="008C49B7">
      <w:r>
        <w:t>If ever have any questions about BAFI polices, please contact your direct supervisor or Russell Sell, Director of Operations.</w:t>
      </w:r>
    </w:p>
    <w:p w14:paraId="37606CD0" w14:textId="77777777" w:rsidR="008C49B7" w:rsidRDefault="008C49B7"/>
    <w:p w14:paraId="3DF8E43E" w14:textId="1CEF6FE2" w:rsidR="008C49B7" w:rsidRDefault="008C49B7">
      <w:r>
        <w:t xml:space="preserve">Staff Member: </w:t>
      </w:r>
      <w:bookmarkStart w:id="0" w:name="_GoBack"/>
      <w:bookmarkEnd w:id="0"/>
    </w:p>
    <w:p w14:paraId="28A3FB6F" w14:textId="77777777" w:rsidR="008C49B7" w:rsidRDefault="008C49B7"/>
    <w:p w14:paraId="6EBFDA05" w14:textId="2AD4420C" w:rsidR="008C49B7" w:rsidRDefault="008C49B7">
      <w:r>
        <w:t xml:space="preserve">Acknowledged:  _________________________________________  </w:t>
      </w:r>
    </w:p>
    <w:p w14:paraId="057CBBC8" w14:textId="2BF692F0" w:rsidR="008C49B7" w:rsidRDefault="008C49B7"/>
    <w:p w14:paraId="2D6FCD17" w14:textId="63FDDC0B" w:rsidR="008C49B7" w:rsidRDefault="008C49B7">
      <w:r>
        <w:t>Today’s Date: _______________________________________________</w:t>
      </w:r>
    </w:p>
    <w:sectPr w:rsidR="008C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B7"/>
    <w:rsid w:val="008C49B7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43BD"/>
  <w15:chartTrackingRefBased/>
  <w15:docId w15:val="{78D01255-1CB0-41A0-AB85-3333EA91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1</cp:revision>
  <dcterms:created xsi:type="dcterms:W3CDTF">2020-02-26T19:45:00Z</dcterms:created>
  <dcterms:modified xsi:type="dcterms:W3CDTF">2020-02-26T19:54:00Z</dcterms:modified>
</cp:coreProperties>
</file>