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26A3" w14:textId="3C7DABDE" w:rsidR="001B7036" w:rsidRPr="00A11ACF" w:rsidRDefault="00AD270E" w:rsidP="00AD270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311BA" w:rsidRPr="00A11ACF">
        <w:rPr>
          <w:b/>
          <w:bCs/>
          <w:sz w:val="28"/>
          <w:szCs w:val="28"/>
        </w:rPr>
        <w:t>Member</w:t>
      </w:r>
      <w:r w:rsidR="001B7036" w:rsidRPr="00A11ACF">
        <w:rPr>
          <w:b/>
          <w:bCs/>
          <w:sz w:val="28"/>
          <w:szCs w:val="28"/>
        </w:rPr>
        <w:t xml:space="preserve"> Incident Investigation Report</w:t>
      </w:r>
    </w:p>
    <w:p w14:paraId="2BB51350" w14:textId="5AF2B946" w:rsidR="00AD270E" w:rsidRPr="00AD270E" w:rsidRDefault="00AD270E" w:rsidP="00AD270E">
      <w:pPr>
        <w:spacing w:after="0" w:line="240" w:lineRule="auto"/>
        <w:rPr>
          <w:b/>
          <w:bCs/>
          <w:u w:val="single"/>
        </w:rPr>
      </w:pPr>
      <w:r w:rsidRPr="00AD270E">
        <w:rPr>
          <w:b/>
          <w:bCs/>
          <w:u w:val="single"/>
        </w:rPr>
        <w:t>Purpose</w:t>
      </w:r>
    </w:p>
    <w:p w14:paraId="0D49159B" w14:textId="507EBB4D" w:rsidR="001B7036" w:rsidRPr="00A11ACF" w:rsidRDefault="00D4697D" w:rsidP="00AD270E">
      <w:pPr>
        <w:spacing w:after="0" w:line="240" w:lineRule="auto"/>
      </w:pPr>
      <w:r>
        <w:t>An incident report is a formal recording of the facts related to an incident.</w:t>
      </w:r>
      <w:r w:rsidR="00AD270E">
        <w:t xml:space="preserve"> It should be completed as soon as possible a</w:t>
      </w:r>
      <w:r w:rsidR="001B7036">
        <w:t>fter an incident</w:t>
      </w:r>
      <w:r w:rsidR="00AD270E">
        <w:t xml:space="preserve"> that results in serious injury or illness</w:t>
      </w:r>
      <w:r>
        <w:t>.</w:t>
      </w:r>
      <w:r w:rsidR="001B7036">
        <w:t xml:space="preserve"> </w:t>
      </w:r>
      <w:r w:rsidR="00AD270E">
        <w:t>It is also</w:t>
      </w:r>
      <w:r>
        <w:t xml:space="preserve"> u</w:t>
      </w:r>
      <w:r w:rsidR="001B7036">
        <w:t>se</w:t>
      </w:r>
      <w:r w:rsidR="00AD270E">
        <w:t>d</w:t>
      </w:r>
      <w:r w:rsidR="001B7036">
        <w:t xml:space="preserve"> to investigate a minor injury or near miss that </w:t>
      </w:r>
      <w:r w:rsidR="001B7036">
        <w:rPr>
          <w:i/>
          <w:iCs/>
        </w:rPr>
        <w:t>could have resulted in a serious injury or illness.</w:t>
      </w:r>
      <w:r w:rsidR="00A11ACF">
        <w:br/>
      </w:r>
    </w:p>
    <w:p w14:paraId="1EA79065" w14:textId="48C3E111" w:rsidR="001B7036" w:rsidRPr="00A11ACF" w:rsidRDefault="00AD270E" w:rsidP="00AD270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Definitions</w:t>
      </w:r>
    </w:p>
    <w:p w14:paraId="5A28E81D" w14:textId="29E4230B" w:rsidR="001B7036" w:rsidRDefault="001B7036" w:rsidP="00AD270E">
      <w:pPr>
        <w:spacing w:after="0" w:line="240" w:lineRule="auto"/>
      </w:pPr>
      <w:r w:rsidRPr="00E311BA">
        <w:rPr>
          <w:u w:val="single"/>
        </w:rPr>
        <w:t>Incident</w:t>
      </w:r>
      <w:r>
        <w:t xml:space="preserve"> - </w:t>
      </w:r>
      <w:r w:rsidR="00E311BA" w:rsidRPr="00E311BA">
        <w:t>an unplanned event that does not result in injury but may result in property damage or is worthy of recording</w:t>
      </w:r>
      <w:r w:rsidR="00AD270E">
        <w:t>.</w:t>
      </w:r>
    </w:p>
    <w:p w14:paraId="0232822C" w14:textId="3021218F" w:rsidR="001B7036" w:rsidRDefault="001B7036" w:rsidP="00AD270E">
      <w:pPr>
        <w:spacing w:after="0" w:line="240" w:lineRule="auto"/>
      </w:pPr>
      <w:r w:rsidRPr="00E311BA">
        <w:rPr>
          <w:u w:val="single"/>
        </w:rPr>
        <w:t>Accident</w:t>
      </w:r>
      <w:r>
        <w:t xml:space="preserve"> – </w:t>
      </w:r>
      <w:r w:rsidR="00E311BA">
        <w:t>an unplanned event that causes harm to people or damage to property</w:t>
      </w:r>
      <w:r w:rsidR="00AD270E">
        <w:t>.</w:t>
      </w:r>
    </w:p>
    <w:p w14:paraId="104F3DAE" w14:textId="02112626" w:rsidR="001B7036" w:rsidRDefault="001B7036" w:rsidP="00AD270E">
      <w:pPr>
        <w:spacing w:after="0" w:line="240" w:lineRule="auto"/>
      </w:pPr>
      <w:r w:rsidRPr="00E311BA">
        <w:rPr>
          <w:u w:val="single"/>
        </w:rPr>
        <w:t>First Aid Only</w:t>
      </w:r>
      <w:r>
        <w:t xml:space="preserve"> – </w:t>
      </w:r>
      <w:r w:rsidR="00E311BA" w:rsidRPr="00E311BA">
        <w:t xml:space="preserve">injuries that can be treated on </w:t>
      </w:r>
      <w:r w:rsidR="00E311BA">
        <w:t>site</w:t>
      </w:r>
      <w:r w:rsidR="00AD270E">
        <w:t>.</w:t>
      </w:r>
    </w:p>
    <w:p w14:paraId="4EB19EC1" w14:textId="66F11FF2" w:rsidR="001B7036" w:rsidRDefault="001B7036" w:rsidP="00AD270E">
      <w:pPr>
        <w:spacing w:after="0" w:line="240" w:lineRule="auto"/>
      </w:pPr>
      <w:r w:rsidRPr="00E311BA">
        <w:rPr>
          <w:u w:val="single"/>
        </w:rPr>
        <w:t>Near Miss</w:t>
      </w:r>
      <w:r>
        <w:t xml:space="preserve"> – </w:t>
      </w:r>
      <w:r w:rsidR="00E311BA">
        <w:t>a situation in which no injury or damage occurred but might have if conditions had been slightly different</w:t>
      </w:r>
      <w:r w:rsidR="00AD270E">
        <w:t>.</w:t>
      </w:r>
    </w:p>
    <w:p w14:paraId="5C822206" w14:textId="77777777" w:rsidR="00A11ACF" w:rsidRDefault="00A11ACF" w:rsidP="00AD270E">
      <w:pPr>
        <w:spacing w:after="0" w:line="240" w:lineRule="auto"/>
      </w:pPr>
    </w:p>
    <w:p w14:paraId="503964F1" w14:textId="7E461B57" w:rsidR="001B7036" w:rsidRPr="004207DA" w:rsidRDefault="00AD270E" w:rsidP="00AD270E">
      <w:pPr>
        <w:spacing w:after="0" w:line="240" w:lineRule="auto"/>
        <w:rPr>
          <w:b/>
          <w:bCs/>
          <w:u w:val="single"/>
        </w:rPr>
      </w:pPr>
      <w:r w:rsidRPr="004207DA">
        <w:rPr>
          <w:b/>
          <w:bCs/>
          <w:u w:val="single"/>
        </w:rPr>
        <w:t>Procedures</w:t>
      </w:r>
    </w:p>
    <w:p w14:paraId="1AA6B0F1" w14:textId="748B24DF" w:rsidR="001B7036" w:rsidRPr="00AD270E" w:rsidRDefault="001B7036" w:rsidP="00AD270E">
      <w:pPr>
        <w:spacing w:after="0" w:line="240" w:lineRule="auto"/>
        <w:rPr>
          <w:b/>
          <w:bCs/>
        </w:rPr>
      </w:pPr>
      <w:r w:rsidRPr="00AD270E">
        <w:rPr>
          <w:b/>
          <w:bCs/>
        </w:rPr>
        <w:t xml:space="preserve">Step 1: </w:t>
      </w:r>
      <w:r w:rsidR="00E311BA" w:rsidRPr="00AD270E">
        <w:rPr>
          <w:b/>
          <w:bCs/>
        </w:rPr>
        <w:t>Member</w:t>
      </w:r>
      <w:r w:rsidR="00AD270E" w:rsidRPr="00AD270E">
        <w:rPr>
          <w:b/>
          <w:bCs/>
        </w:rPr>
        <w:t xml:space="preserve"> Information</w:t>
      </w:r>
      <w:r w:rsidRPr="00AD270E">
        <w:rPr>
          <w:b/>
          <w:bCs/>
        </w:rPr>
        <w:t xml:space="preserve"> (complete this part for each injured </w:t>
      </w:r>
      <w:r w:rsidR="00E311BA" w:rsidRPr="00AD270E">
        <w:rPr>
          <w:b/>
          <w:bCs/>
        </w:rPr>
        <w:t>member)</w:t>
      </w:r>
    </w:p>
    <w:p w14:paraId="1DEF9D26" w14:textId="056AA77D" w:rsidR="001B7036" w:rsidRDefault="001B7036" w:rsidP="00AD27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</w:t>
      </w:r>
      <w:r w:rsidR="00E311BA">
        <w:t>member</w:t>
      </w:r>
      <w:r w:rsidR="00B2323D">
        <w:t>’s</w:t>
      </w:r>
      <w:r>
        <w:t xml:space="preserve"> </w:t>
      </w:r>
      <w:r w:rsidR="00AD270E">
        <w:t>full</w:t>
      </w:r>
      <w:r>
        <w:t xml:space="preserve"> name</w:t>
      </w:r>
      <w:r w:rsidR="00B2323D">
        <w:t xml:space="preserve"> (first and last name).</w:t>
      </w:r>
    </w:p>
    <w:p w14:paraId="1CC3D7EE" w14:textId="3F38DFB7" w:rsidR="001B7036" w:rsidRDefault="004207DA" w:rsidP="00AD270E">
      <w:pPr>
        <w:pStyle w:val="ListParagraph"/>
        <w:numPr>
          <w:ilvl w:val="0"/>
          <w:numId w:val="1"/>
        </w:numPr>
        <w:spacing w:after="0" w:line="240" w:lineRule="auto"/>
      </w:pPr>
      <w:r>
        <w:t>Check off member’s g</w:t>
      </w:r>
      <w:r w:rsidR="001B7036">
        <w:t>ender</w:t>
      </w:r>
      <w:r>
        <w:t xml:space="preserve"> as</w:t>
      </w:r>
      <w:r w:rsidR="001B7036">
        <w:t xml:space="preserve"> Male or Female</w:t>
      </w:r>
      <w:r w:rsidR="00B2323D">
        <w:t>.</w:t>
      </w:r>
    </w:p>
    <w:p w14:paraId="1521C74C" w14:textId="40F1AD01" w:rsidR="001B7036" w:rsidRDefault="004207DA" w:rsidP="00AD270E">
      <w:pPr>
        <w:pStyle w:val="ListParagraph"/>
        <w:numPr>
          <w:ilvl w:val="0"/>
          <w:numId w:val="1"/>
        </w:numPr>
        <w:spacing w:after="0" w:line="240" w:lineRule="auto"/>
      </w:pPr>
      <w:r>
        <w:t>Identify the c</w:t>
      </w:r>
      <w:r w:rsidR="001B7036">
        <w:t>enter</w:t>
      </w:r>
      <w:r>
        <w:t xml:space="preserve"> as</w:t>
      </w:r>
      <w:r w:rsidR="001B7036">
        <w:t xml:space="preserve"> Titusville, </w:t>
      </w:r>
      <w:r>
        <w:t>M</w:t>
      </w:r>
      <w:r w:rsidR="001B7036">
        <w:t>elbourne, or Micco</w:t>
      </w:r>
      <w:r w:rsidR="00B2323D">
        <w:t>.</w:t>
      </w:r>
    </w:p>
    <w:p w14:paraId="12753544" w14:textId="31A60A39" w:rsidR="001B7036" w:rsidRDefault="001B7036" w:rsidP="00AD270E">
      <w:pPr>
        <w:pStyle w:val="ListParagraph"/>
        <w:numPr>
          <w:ilvl w:val="0"/>
          <w:numId w:val="1"/>
        </w:numPr>
        <w:spacing w:after="0" w:line="240" w:lineRule="auto"/>
      </w:pPr>
      <w:r>
        <w:t>Shade all areas of body affected</w:t>
      </w:r>
      <w:r w:rsidR="00B2323D">
        <w:t>.</w:t>
      </w:r>
    </w:p>
    <w:p w14:paraId="667E43B4" w14:textId="50B90677" w:rsidR="0070111E" w:rsidRDefault="001B7036" w:rsidP="00AD270E">
      <w:pPr>
        <w:pStyle w:val="ListParagraph"/>
        <w:numPr>
          <w:ilvl w:val="0"/>
          <w:numId w:val="1"/>
        </w:numPr>
        <w:spacing w:after="0" w:line="240" w:lineRule="auto"/>
      </w:pPr>
      <w:r>
        <w:t>Check</w:t>
      </w:r>
      <w:r w:rsidR="008A79E5">
        <w:t xml:space="preserve"> off</w:t>
      </w:r>
      <w:r>
        <w:t xml:space="preserve"> nature of injury</w:t>
      </w:r>
      <w:r w:rsidR="00B2323D">
        <w:t>.</w:t>
      </w:r>
    </w:p>
    <w:p w14:paraId="0B3BC255" w14:textId="6FE347A8" w:rsidR="0070111E" w:rsidRPr="00E311BA" w:rsidRDefault="00E311BA" w:rsidP="00AD270E">
      <w:pPr>
        <w:spacing w:after="0" w:line="240" w:lineRule="auto"/>
        <w:rPr>
          <w:b/>
          <w:bCs/>
        </w:rPr>
      </w:pPr>
      <w:r w:rsidRPr="00E311BA">
        <w:rPr>
          <w:b/>
          <w:bCs/>
        </w:rPr>
        <w:t>Step 2: Describe the incident</w:t>
      </w:r>
    </w:p>
    <w:p w14:paraId="7D40F828" w14:textId="54F717BA" w:rsidR="00E311BA" w:rsidRDefault="00E311BA" w:rsidP="00AD270E">
      <w:pPr>
        <w:pStyle w:val="ListParagraph"/>
        <w:numPr>
          <w:ilvl w:val="0"/>
          <w:numId w:val="2"/>
        </w:numPr>
        <w:spacing w:after="0" w:line="240" w:lineRule="auto"/>
      </w:pPr>
      <w:r>
        <w:t>Provide the EXACT location and time of the incident</w:t>
      </w:r>
      <w:r w:rsidR="00B2323D">
        <w:t>.</w:t>
      </w:r>
    </w:p>
    <w:p w14:paraId="1A668D72" w14:textId="14EE39F1" w:rsidR="00E311BA" w:rsidRDefault="004207DA" w:rsidP="00AD270E">
      <w:pPr>
        <w:pStyle w:val="ListParagraph"/>
        <w:numPr>
          <w:ilvl w:val="0"/>
          <w:numId w:val="2"/>
        </w:numPr>
        <w:spacing w:after="0" w:line="240" w:lineRule="auto"/>
      </w:pPr>
      <w:r>
        <w:t>Specify of p</w:t>
      </w:r>
      <w:r w:rsidR="00E311BA">
        <w:t>art of day</w:t>
      </w:r>
      <w:r>
        <w:t xml:space="preserve"> as</w:t>
      </w:r>
      <w:r w:rsidR="00E311BA">
        <w:t xml:space="preserve"> entering or leaving center, doing normal activities, during meal period, during break, </w:t>
      </w:r>
      <w:r>
        <w:t xml:space="preserve">or </w:t>
      </w:r>
      <w:r w:rsidR="00E311BA">
        <w:t>other</w:t>
      </w:r>
      <w:r w:rsidR="00B2323D">
        <w:t>.</w:t>
      </w:r>
    </w:p>
    <w:p w14:paraId="0F96EEF4" w14:textId="1EB650B1" w:rsidR="0070111E" w:rsidRDefault="00E311BA" w:rsidP="00AD270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Describe, step-by-step the events that led up to the incident, what happened during, and after. </w:t>
      </w:r>
      <w:r w:rsidR="0070111E" w:rsidRPr="0070111E">
        <w:t>Try to communicate WHAT occurred, WHEN it occurred, WHERE it took place, and WHO was involved in a manner</w:t>
      </w:r>
      <w:r w:rsidR="00911980">
        <w:t>. Use 3</w:t>
      </w:r>
      <w:r w:rsidR="00911980" w:rsidRPr="00E311BA">
        <w:rPr>
          <w:vertAlign w:val="superscript"/>
        </w:rPr>
        <w:t>rd</w:t>
      </w:r>
      <w:r w:rsidR="00911980">
        <w:t xml:space="preserve"> person (avoid pronouns). </w:t>
      </w:r>
    </w:p>
    <w:p w14:paraId="534262E0" w14:textId="06D099C8" w:rsidR="00E311BA" w:rsidRDefault="00E311BA" w:rsidP="00AD270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more space </w:t>
      </w:r>
      <w:r w:rsidR="00B2323D">
        <w:t xml:space="preserve">is needed, continue to the second page. </w:t>
      </w:r>
    </w:p>
    <w:p w14:paraId="0BA83752" w14:textId="5CFCD7B1" w:rsidR="00B2323D" w:rsidRDefault="004207DA" w:rsidP="00AD270E">
      <w:pPr>
        <w:pStyle w:val="ListParagraph"/>
        <w:numPr>
          <w:ilvl w:val="0"/>
          <w:numId w:val="2"/>
        </w:numPr>
        <w:spacing w:after="0" w:line="240" w:lineRule="auto"/>
      </w:pPr>
      <w:r>
        <w:t>Record n</w:t>
      </w:r>
      <w:r w:rsidR="00B2323D">
        <w:t>umber of attachment</w:t>
      </w:r>
      <w:r>
        <w:t xml:space="preserve">s including </w:t>
      </w:r>
      <w:r w:rsidR="00B2323D">
        <w:t>how many written witness statements, how many photographs,</w:t>
      </w:r>
      <w:r>
        <w:t xml:space="preserve"> and</w:t>
      </w:r>
      <w:r w:rsidR="00B2323D">
        <w:t xml:space="preserve"> how many drawings.</w:t>
      </w:r>
    </w:p>
    <w:p w14:paraId="45E74E17" w14:textId="6539E5FC" w:rsidR="00B2323D" w:rsidRDefault="00B2323D" w:rsidP="00AD270E">
      <w:pPr>
        <w:pStyle w:val="ListParagraph"/>
        <w:numPr>
          <w:ilvl w:val="0"/>
          <w:numId w:val="2"/>
        </w:numPr>
        <w:spacing w:after="0" w:line="240" w:lineRule="auto"/>
      </w:pPr>
      <w:r>
        <w:t>Fill in the name of all witnesses or staff present during incident.</w:t>
      </w:r>
    </w:p>
    <w:p w14:paraId="4E5D6F17" w14:textId="447A74E6" w:rsidR="00B2323D" w:rsidRPr="00A11ACF" w:rsidRDefault="00B2323D" w:rsidP="00AD270E">
      <w:pPr>
        <w:spacing w:after="0" w:line="240" w:lineRule="auto"/>
        <w:rPr>
          <w:b/>
          <w:bCs/>
        </w:rPr>
      </w:pPr>
      <w:r w:rsidRPr="00A11ACF">
        <w:rPr>
          <w:b/>
          <w:bCs/>
        </w:rPr>
        <w:t>Step 3: Who completed and submitted this form?</w:t>
      </w:r>
    </w:p>
    <w:p w14:paraId="28E37EB0" w14:textId="35A28BCB" w:rsidR="00B2323D" w:rsidRDefault="00B2323D" w:rsidP="00AD270E">
      <w:pPr>
        <w:pStyle w:val="ListParagraph"/>
        <w:numPr>
          <w:ilvl w:val="0"/>
          <w:numId w:val="3"/>
        </w:numPr>
        <w:spacing w:after="0" w:line="240" w:lineRule="auto"/>
      </w:pPr>
      <w:r>
        <w:t>Print your FULL name (</w:t>
      </w:r>
      <w:r w:rsidR="00A11ACF">
        <w:t>f</w:t>
      </w:r>
      <w:r>
        <w:t>irst and last)</w:t>
      </w:r>
      <w:r w:rsidR="00AD270E">
        <w:t xml:space="preserve"> and sign.</w:t>
      </w:r>
    </w:p>
    <w:p w14:paraId="4852FC20" w14:textId="3D3242D2" w:rsidR="00B2323D" w:rsidRDefault="00B2323D" w:rsidP="00AD27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Record the date and time you completed the form. </w:t>
      </w:r>
    </w:p>
    <w:p w14:paraId="57FCA9B3" w14:textId="266E15A7" w:rsidR="00B2323D" w:rsidRDefault="00B2323D" w:rsidP="00AD270E">
      <w:pPr>
        <w:spacing w:after="0" w:line="240" w:lineRule="auto"/>
      </w:pPr>
    </w:p>
    <w:p w14:paraId="68417F7B" w14:textId="4B638432" w:rsidR="00B2323D" w:rsidRDefault="00B2323D" w:rsidP="00AD270E">
      <w:pPr>
        <w:spacing w:after="0" w:line="240" w:lineRule="auto"/>
      </w:pPr>
      <w:r>
        <w:t>ALL INCIDENT REPORTS MUST BE SIGNED BY SUPERVISOR AT END OF SHIFT AND BY EXEC</w:t>
      </w:r>
      <w:r w:rsidR="00A11ACF">
        <w:t>U</w:t>
      </w:r>
      <w:r>
        <w:t>TIVE DIREC</w:t>
      </w:r>
      <w:r w:rsidR="00A11ACF">
        <w:t>TOR</w:t>
      </w:r>
      <w:r>
        <w:t xml:space="preserve"> WITHIN 24 HOURS. </w:t>
      </w:r>
    </w:p>
    <w:p w14:paraId="43D3579E" w14:textId="1DD51FFE" w:rsidR="00AD270E" w:rsidRDefault="00AD270E" w:rsidP="00AD270E">
      <w:pPr>
        <w:spacing w:after="0" w:line="240" w:lineRule="auto"/>
      </w:pPr>
    </w:p>
    <w:p w14:paraId="36A85210" w14:textId="68528F08" w:rsidR="00AD270E" w:rsidRDefault="00AD270E" w:rsidP="00AD270E">
      <w:pPr>
        <w:spacing w:after="0" w:line="240" w:lineRule="auto"/>
        <w:rPr>
          <w:b/>
          <w:bCs/>
        </w:rPr>
      </w:pPr>
      <w:r w:rsidRPr="00AD270E">
        <w:rPr>
          <w:b/>
          <w:bCs/>
        </w:rPr>
        <w:t>ADMIN ONLY: Outcome</w:t>
      </w:r>
    </w:p>
    <w:p w14:paraId="1C73E53F" w14:textId="57A65C80" w:rsidR="001B7036" w:rsidRPr="001B7036" w:rsidRDefault="00AD270E" w:rsidP="004207DA">
      <w:pPr>
        <w:spacing w:after="0" w:line="240" w:lineRule="auto"/>
      </w:pPr>
      <w:r>
        <w:t>Supervisor</w:t>
      </w:r>
      <w:r w:rsidR="004207DA">
        <w:t xml:space="preserve">(s) </w:t>
      </w:r>
      <w:r>
        <w:t xml:space="preserve">should use this section to report outcome of incident including next steps needed and any corrective actions. </w:t>
      </w:r>
    </w:p>
    <w:sectPr w:rsidR="001B7036" w:rsidRPr="001B7036" w:rsidSect="00A11ACF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F166" w14:textId="77777777" w:rsidR="00F7386E" w:rsidRDefault="00F7386E" w:rsidP="00E311BA">
      <w:pPr>
        <w:spacing w:after="0" w:line="240" w:lineRule="auto"/>
      </w:pPr>
      <w:r>
        <w:separator/>
      </w:r>
    </w:p>
  </w:endnote>
  <w:endnote w:type="continuationSeparator" w:id="0">
    <w:p w14:paraId="62B0A658" w14:textId="77777777" w:rsidR="00F7386E" w:rsidRDefault="00F7386E" w:rsidP="00E3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92E8" w14:textId="7F70F5FF" w:rsidR="00AD270E" w:rsidRDefault="00AD270E" w:rsidP="00AD270E">
    <w:pPr>
      <w:pStyle w:val="Footer"/>
      <w:jc w:val="right"/>
    </w:pPr>
    <w:r>
      <w:t>Page 1 of 1</w:t>
    </w:r>
  </w:p>
  <w:p w14:paraId="10877C25" w14:textId="77777777" w:rsidR="00AD270E" w:rsidRDefault="00AD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BF79" w14:textId="77777777" w:rsidR="00F7386E" w:rsidRDefault="00F7386E" w:rsidP="00E311BA">
      <w:pPr>
        <w:spacing w:after="0" w:line="240" w:lineRule="auto"/>
      </w:pPr>
      <w:r>
        <w:separator/>
      </w:r>
    </w:p>
  </w:footnote>
  <w:footnote w:type="continuationSeparator" w:id="0">
    <w:p w14:paraId="18EA73E3" w14:textId="77777777" w:rsidR="00F7386E" w:rsidRDefault="00F7386E" w:rsidP="00E3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650A" w14:textId="3C843022" w:rsidR="00A11ACF" w:rsidRDefault="00A11ACF">
    <w:pPr>
      <w:pStyle w:val="Header"/>
    </w:pPr>
    <w:r w:rsidRPr="00A11ACF">
      <w:drawing>
        <wp:inline distT="0" distB="0" distL="0" distR="0" wp14:anchorId="3637687C" wp14:editId="47421D58">
          <wp:extent cx="2167125" cy="96012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2231" cy="966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238A"/>
    <w:multiLevelType w:val="hybridMultilevel"/>
    <w:tmpl w:val="4822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578C"/>
    <w:multiLevelType w:val="hybridMultilevel"/>
    <w:tmpl w:val="DB14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79E"/>
    <w:multiLevelType w:val="hybridMultilevel"/>
    <w:tmpl w:val="D676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36"/>
    <w:rsid w:val="001B7036"/>
    <w:rsid w:val="004207DA"/>
    <w:rsid w:val="005F3A7E"/>
    <w:rsid w:val="0070111E"/>
    <w:rsid w:val="008A79E5"/>
    <w:rsid w:val="00911980"/>
    <w:rsid w:val="00A11ACF"/>
    <w:rsid w:val="00AD270E"/>
    <w:rsid w:val="00B2323D"/>
    <w:rsid w:val="00D4697D"/>
    <w:rsid w:val="00D553C8"/>
    <w:rsid w:val="00E311BA"/>
    <w:rsid w:val="00E93F9A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3F8C"/>
  <w15:chartTrackingRefBased/>
  <w15:docId w15:val="{457B751E-D158-46C5-8B4B-86241AB5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1BA"/>
  </w:style>
  <w:style w:type="paragraph" w:styleId="Footer">
    <w:name w:val="footer"/>
    <w:basedOn w:val="Normal"/>
    <w:link w:val="FooterChar"/>
    <w:uiPriority w:val="99"/>
    <w:unhideWhenUsed/>
    <w:rsid w:val="00E3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336</Words>
  <Characters>1784</Characters>
  <Application>Microsoft Office Word</Application>
  <DocSecurity>0</DocSecurity>
  <Lines>137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Shubert</dc:creator>
  <cp:keywords/>
  <dc:description/>
  <cp:lastModifiedBy>Deidra  Shubert</cp:lastModifiedBy>
  <cp:revision>5</cp:revision>
  <dcterms:created xsi:type="dcterms:W3CDTF">2021-04-29T16:14:00Z</dcterms:created>
  <dcterms:modified xsi:type="dcterms:W3CDTF">2021-05-29T00:57:00Z</dcterms:modified>
</cp:coreProperties>
</file>